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В курсовой работе студент раскрывает указанную тему, расписывая ее по предложенным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параграфам. Приветствуется рассмотрение данной проблемы применительно к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современным условиям развития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 Тема: Экономическая теория и экономическая политика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Предмет, цели и задачи экономической теории.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Практическое значение экономической теории.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Разработка экономической политики, основные этапы.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 Тема: Экономическая деятельность: содержание, формы, исторические этапы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Хозяйственная деятельность человека стадии производства, распределения, обмена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потребления.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Формы и модели общественного хозяйства. Натуральное товарное производство.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Экономическая система общества. Производительные силы и производственные отношения.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Производственная возможность и проблема выбора.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3. Тема: Основные этапы становления экономической теории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Донаучная фаза от возникновения до 1750 года. Меркантилизм.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Рождение экономической теории: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физиократы;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классическая английская школа;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теория развития капиталистической системы К.Маркса.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Разработка основополагающих принципов экономической теории: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венская школа и теория предельной полезности;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лозанская школа и теория всеобщего равновесия;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кембриджская школа и теория частичного равновесия.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Значение и состояние экономической теории в современном мире.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Основные этапы развития экономической тории. Марксизм.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Главные направления современной экономической мысли: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неоклассическое;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кейнсианское;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институционально-социологическое.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Зарождение и становление экономической мысли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Российская экономическая мысль в XIX веке.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Развитие экономической теории в трудах российских экономистов XX века.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Истоки экономической науки – фаза научного развития (до XVIII в.).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Рождение экономической науки (1750-1870). Марксизм.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Открытие и разработка основных принципов экономической науки (1870-1930).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Неоклассическое направление. Маржинализм.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Кейнсианское и институционально-социологическое направление в экономической теории.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4. Тема: Предмет экономической теории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Общественное производство и его значение в развитии человеческого общества.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Экономические законы и категории.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Предмет исследования экономической теории.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5. Тема: Виды собственности и формы хозяйствования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Собственность как экономическая категория. Отношения и права собственности.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Многообразие форм собственности и их характеристика.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Формы хозяйствования.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6. Тема: Экономическое и правовое содержание собственности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Собственность в системе экономических отношений.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Правовые аспекты собственности в рыночной экономике.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Трансформация собственности в России и странах СНГ. Пути и модели приватизации.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Собственность как экономическая категория. Экономические формы собственности: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частная, государственная, смешанная.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Организационно-правовые формы собственности.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Пути и модели приватизации, опыт стран Восточной Европы и российские модели.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Собственость как экономическая категория. Отношения и права собственности.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Многообразие форм собственности и их характеристика.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Приватизация и разгосударствление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7. Тема: Предпринимательство как форма экономической реализации собственности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Первоначальне накопление капитала исходное становление предпринимательства.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Внутренние и внешние источники формирования предпринимательского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Формы предпринимательства: индивидуальное предпринимательство и предприятие. Типы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формы предприятий.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Собственность как экономическое явление. Виды собственности.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Предпринимательство как форма экономической реализации собственности.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Организационная структура российского бизнеса.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8. Тема: Марксистская и маржиналистская теории о факторах производства: различия в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подходах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Концепции издержек 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Марксистская концепция издержек как сумма расходов на преобретение постоянного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временного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Издержки как психологическое явление, основанное на предельной полезности.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9. Тема: Экономические системы: модели организации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Критерии деления современных индустриальных обществ на системы. Модели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экономической системы.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Модель рыночной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Национальные модели организации экономических систем.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10. Тема: Национальные модели организации хозяйства.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Смешанная экономика – современный тип модели экономической системы индустриально-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развитых стран.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Национальные модели организации хозяйства: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экономически эффективное государство: американский опыт;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шведская модель;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японская модель.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Механизм экономических преобразований в России. Социально-рыночная экономика.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11. Тема: Закон возвышения потребностей. Потребительское поведение.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Потребности. Закон возвышения потребностей.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Полезность. Принцип убывания предельной полезности. Потребительский выбор.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Кривые безразличия. Бюджетные линии.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12. Тема: Рынок: виды, функции и структуры.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Теоретические основы становления рыночных отношений. Рынок, сущность, функции.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Принципы функционирования и рыночной экономики и формирование рыночного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механизма.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Структура, виды, сегментация рынков.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Рынок: типы, функции, структура.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Механизм функционирования рынка: спрос, предложение, рыночное равновесие.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Рынок труда (информации, капитала…).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Рынок: сущность, типы, функции.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Система и структура рынков.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Фондовый рынок: содержание, функции, организация.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13. Тема: Несовершенная конкуренция, Монополия. Границы монопольных цен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Конкуренция: совершенная, несовершенная, современные подходы к трактовке проблем.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Формы конкуренции в условиях монопольного производства. Монопольные цены.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Антимонопольные методы воздействия государства.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14. Тема: Закон спроса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Спрос и предложение: элементы рыночного механизма. Спрос. Закон спроса.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Изменение величины спроса, изменения в спросе. Изменения в спросе на российских рынках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товаров и услуг.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Эластичность спроса.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15. Тема: Закон предложения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Предложение. Функции предложения. Закон предложения.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Неценовые факторы предложения – влияние на ситуацию, вкладывающуюся со стороны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Степень реакции предложения на колебания цен – эластичность предложения.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16. Тема: Монополии в рыночной экономике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Концепция производства как основа возникновения монополий.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Сущность и формы монополистических объединений.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Монополия и конкуренция в рыночной экономике.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17. Тема: Естественные монополии России и антимонопольное законодательство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Естественные монополии: общественная необходимость и экономическая обоснованность.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Естественные монополии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2. Государственное регулирование естественных монополий. Цели и задачи антимонопольного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законодательства.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18. Тема: Природа современных денег. Электронные деньги.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Деньги – развитая форма товарных отношений. Функции денег.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Виды денег и денежных средств. Электронные деньги: кредитные, дебетовые карточки.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Структура денежной массы. Денежный оборот. Количество денег в обращении.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Природа и сущность денег. Функции денег.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Виды денег и денежные средств. Электронные деньги.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Количество денег в обращении.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19. Тема: Производство и издержки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Издержки: виды, особенности динамики издержек производства при росте объема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Издержки и использование труда в производстве. Производительность труда как мера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эффективности функционирования формы.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Факторы, определяющие динамику производительности труда.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20. Тема: Рынок капитала: субъекты, объекты, регулирование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Рынок: виды по объектам.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Капитал. Рынок капиталов: субъекты, объекты.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Внутренние и внешние источники формирования предпринимательского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21. Тема: Предприятие. Фирма. Компания. Организационно-правовые формы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предприятия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Предприятие. Фирма. Компания. Корпорация.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Хозяйственные товарищества и общества.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Ассоциации и союзы предприятий.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22. Тема: Рыночный механизм и его элементы. Конкуренция.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Элементы рыночной экономики. Принципы функционирования.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Формирование рыночного механизма. Проблема редкости.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Конкуренция как элемент рыночного механизма. Функции конкуренции.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23. Тема: Теория управления фирмой – менеджмент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Управление фирмой – менеджмент как особый вид деятельности.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Организационные структуры управления фирмой.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Планирование и выработка стратегии фирмы.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24. Тема: Формирование прибыли и проблема ее максимизации в условиях совершенной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конкуренции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Теории прибыли. Прибыль и факторы ее определяющие.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Условия максимизации прибыли. Предпринимательский доход. Монопольная прибыль.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Чисто конкурентная фирма: понятие, распространение, определение объема производства,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максимизирующего прибыль или минимизирующего убытки.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25. Тема: Современные основы теории фирмы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Воспроизводство условий существования рыночных отношений. Трансакционные издержки.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Фирма как институт социально-экономической организации. Границы отраслевого рынка.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Виды рыночных структур отраслевых рынков.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26. Тема: Издержки производства и экономическое равновесие фирмы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Издержки производства. Предельные издержки – стратегическое значение для фирмы.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Экономическое равновесие фирмы в условиях совершенной конкуренции.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Фирма в условиях несовершенной конкуренции – определение цены и объема 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27. Тема: Маркетинг как система деятельности фирмы на рынке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Цели, инструменты и направления маркетинга в системе управления фирмой.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Концепция современного маркетинга.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Поиск концепции новых продуктов в маркетинге.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28. Тема: Организационно-хозяйственные ассоциативные формы предприятий.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Финансово промышленные группы.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Предпррятие как субъект хозяйственной деятельности организационно-правовая форма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предприятия.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Ассоциативные организационно-хозяйственные формы предприятий, концерны,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консорциумы, тресты, синдикаты, картели, хозяйственные ассоциации.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Специфические организационные структуры предприятий. Финансово-промышленные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группы.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29. Тема: Малый бизнес: черты, преимущества, зарубежный опыт и проблемы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становления в России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Основные формы организации предпринимательства. Организационная характеристика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российского бизнеса.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Малый бизнес: черты, преимущества, зарубежный опыт.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Проблемы становления и развития малого предпринимательства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Организационно-правовые формы предприятия. Малое предприятие.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Черты, преимущества и развитие малого бизнеса за рубежом.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Проблемы становления и развития малого бизнеса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30. Тема: Торговля как инструмент выявления общественных потребностей.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Особенности и основные функции торговли как отрасли народного хозяйства.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Торговля как инструмент выявления общественных потребностей и основной фактор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развития 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Организационно-структурная перестройка торговли в современных условиях. Новые формы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торговли.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31. Тема: Организационно-структурная перестройка торгового капитала в современных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условиях.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Обособление товарного капитала в торговый капитал, торговая прибыль.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Структурная перестройка торгового капитала, изменение сфер деятельности торгового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капитала. Современные формы сращивания торгового и промышленного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Организационные формы оптовой и розничной торговли.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32. Тема: Кредит: сущность, функции, структура. Множественность и универсальность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кредитно-финансовых институтов.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Сущность кредита и кредитных отношений. Ссудный капитал: источники образования.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Ссудный процент.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Функции и формы кредита. Принципы кредитования.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Структура кредитной системы.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33. Тема: Рынок фиктивного капитала. Ценные бумаги.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Сущность и экономическая роль рынка ценных бумаг.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Инструменты рынка ценных бумаг.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Организация, обращение, регулирование рынка ценных бумаг в Российской Федерации.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Функции и структура рынка ценных бумаг.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Виды ценных бумаг.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Организация, обращение и обеспечение рынка ценных бумаг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Фиктивный капитал. Рынок ценных бумаг. Фондовые биржи.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Инструменты рынка ценных бумаг.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Организация и регулирование рынка ценных бумаг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34. Тема: Банки: виды, функции в рыночной экономике. Рынок кредитных ресурсов.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Банки: виды и функции.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Динамика движения денежной массы. Ссудный процент.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Рынок кредитных ресурсов.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История создания банковской системы.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Банки: виды и функции.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Рынок кредитных ресурсов.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Банки: возникновение, виды, функции. Центральный банк.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Денежная масса. Спрос и предложение денег. Факторы, определяющие динамику денежной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массы. Денежный мультипликатор.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Денежно-кредитная политика: цели и инструменты.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Возникновение банков, виды банков, функции и роль банков в рыночной экономике.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Кредит: сущность, принципы, формы.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Рынок ссудного каптала: содержание, функции, перспективы развития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35. Тема: Рынок труда: спрос и предложение. Уровень заработной платы.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Безработица. Рынок труда: виды и модели.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Общий уровень заработной платы. Заработная плата на конкретных рынках труда.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Инвестиции в экономический капитал.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Заработная плата: номинальная и реальная. Общий уровень заработной платы.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Заработная плата на конкретных рынках труда: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чисто конкурентный рынок труда;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модель монопсонии;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модель двухсторонней монополии.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3. Инвестиции в человеческий капитал.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Рынок труда: основные характеристики, модели и виды.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Экономические основы заработной платы. Ставки заработной платы, соотношение спроса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 на рынке труда.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Основные типы систем заработной платы.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36. Тема: Рынок земли. Цена земли.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Специфика аграрных отношений. Спрос и предложение земли.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Земельная рента: сущность, формы. Квазирента. Монопольная рента.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Земельный кадастр. Цена земли. Годовая стоимость земли.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Два вида монополии на землю, монополия на землю как объект хозяйствования. Рента,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арендная плата.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Рента от строительства зданий, сооружений. Рынок земли. Земельный кадастр. Цена земли.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Рынок недвижимости в Москве (московской области).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37. Тема: Рабочая сила и рынок труда. Новые формы занятости.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Рабочая сила. Безработные. Рынок труда: модели и виды.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Трудовая занятость. Новые формы занятости. Регулирование трудовых отношений на основе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системы коллективных договоров.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Государственное регулирование занятости. Особенности занятости населения в Москве.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Рабочая сила. Трудовая занятость. Трудовые отношения.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Рынок труда. Динамика рынка труда. Структурные аспекты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Новые формы занятости. Создание рабочих мест и переподготовка кадров. Проблемы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занятости в Москве и Московской области.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38. Тема: Денежный рынок. Равновесие на денежном рынке.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Виды денег и денежных средств. Денежная масса.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Предложение денег, денежные агрегаты. Спрос на деньги. Теоретические модели спроса на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деньги. Количество денег в обращении.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Модель денежного рынка. Равновесие на денежном рынке.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39. Тема: Национальное хозяйство: содержание и структура.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Общественное воспроизводство как основа существования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Оценка результатов экономической деятельности.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Отраслевая и региональная структура национального хозяйства.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Экономически равновесное функционирование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Национальное хозяйство: содержание, структура.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Общественное воспроизводство – основа существования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Оценка результатов экономического развития национального хозяйства.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40. Тема: Валовой внутренний продукт: формирование, структура, измерение. Динамика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ВВП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Национальное счетоводство: сущность, функции. Содержание национальных счетов. ВПП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ВВП.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ВВП – формирование, структура. Конечная и промежуточная продукция. Добавленная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стоимость. Методы расчета ВВП.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Динамика ВВП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41. Тема: ВВП. Инвестиционный спрос и его влияние на национальный объем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Валовый внутренний продукт и методы его расчета.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Инвестиционный спрос и сбережения: проблема равновесия.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Проблемы инвестиций в современной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42. Тема: Глобальные проблемы структурной перестройки экономики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Воспроизводственная и отраслевая структура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НТП – материальная основа формирования эффективной структуры производства. Виды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научно-технических инноваций.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Глобальные проблемы структурной перестройки экономики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43. Тема: Научно-технический прогресс – материальная основа формирования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эффективной структуры 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Наука. Техника. Технология. Научно-технический прогресс.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Воспроизводственная и отраслевая структура национальной экономики: оценка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эффективности. НТП – материальная основа формирования эффективной отраслевой структуры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производства.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Инновации: виды, социально-экономические последствия.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44. Тема: Проблемы воспроизводственного процесса: проблема взаимоотношений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производства и природы.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Общественное воспроизводство как основа существования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Проблемы воспроизводственного процесса. Проблема взаимоотношений производства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природы. Нарушение экологического равновесия.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Экологический кризис как глобальная проблема.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45. Тема: Макроэкономическое равновесие: кейнсианская модель доходов и расходов.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Совокупный спрос и совокупное предложение.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Кейнсианская модель динамической функции совокупного спроса и совокупного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предложения. Потребление и сбережения.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Функциональная роль инвестиций. Потребление, сбережения, инвестиции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макроэкономическое равновесие.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46. Тема: Экономическая эффективность национальной экономики, формы проявления.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Экономически равновесное функционирование национальной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Характеристика макроэкономических показателей. Национальное счетоводство.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Ориентация макроэкономической политики государства на достижение основных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макроэкономических целей.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47. Тема: Типы экономического роста: экстенсивный и интенсивный.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Экономический рост: определение и измерение.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Экстенсивный и интенсивный типы экономического роста. Типы научно-технического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прогресса.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Формирование нового качества экономического роста в Российской Федерации.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48. Тема: Роль инвестиций в развитии макроэкономики.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Инвестиции: источники, функциональная роль. Факторы инвестирования.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Потребление, сбережения, инвестиции и макроэкономическое равновесие.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Теория мультипликатора. Производные инвестиции и эффект акселератора.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Инвестиции как источник экономического роста. Эффект мультипликатора.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Источники привлечения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Социально-экономическая эффективность инвестиций.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49. Тема: Экономический рост: понятие, подходы к анализу.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Экономический рост: понятие, подходы к анализу.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Экстенсивный и интенсивный типы экономического роста. Типы научно-технического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прогресса.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Основные модели 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50. Тема: Экономический рост: цели, эффективность, факторы.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Экономический рост: аргументы «за» и «против».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Источники экономического роста .Прямые и косвенные факторы 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Факторы, сдерживающие экономический рост.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Эффективность и качество экономического роста. Государственное регулирование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51. Тема: Основные модели равновесного 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Основные модели равновесного экономического роста :неоклассическая, неокейнсианская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(Е.Домара, Р.Харрода и др.).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Концепции деления общества на стадии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Формационная теория К.Маркса.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Теория стадий экономического роста У. Ростоу.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Основные проблемы 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52. Тема: Цикличность как всеобщая форма экономической динамики.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Природа экономического цикла , особенности в подходах к проблеме циклов. Теории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внешних факторов.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Основные характеристики цикла. Классификация и периодичность кризисов.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Аграрные и структурные кризисы. Особенности структурного кризиса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53. Тема: Большие циклы конъюнктуры Н.Д. Кондратьева.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Цикличность как форма движения рыночной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Длинные волны экономического развития Н.Д.Кондратьева.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Проблема циклов и кризисов в экономике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54. Тема: Человеческий капитал – главный фактор экономического роста.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Инвестиции как источник экономического роста. Эффект мультипликатора.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Инвестиции в человеческий капитал как главный фактор экономического роста. Оценка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эффективности использования человеческого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Затраты на образование и обучение, улучшение здоровья и среды обитания в России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проблема повышения производительности труда.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55. Тема: Безработица: экономическое и социальное издержки.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1. Безработица, рабочая сила, типы безработицы, уровень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Экономические и социальные издержки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Безработица в России: особенности, регулирование.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Безработица, рабочая сила, типы безработицы, уровень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Экономические и социальные издержки безработицы. Закон А. Оукена.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Генезис российской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Безработица: понятие, виды, причины.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Социальные и экономические издержки безработицы.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Государственное регулирование занятости и социальная защита безработных.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Безработица: причины, типы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Социально-экономические издержки безработицы. Закон А.Оукена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Миграция трудовых ресурсов: внутренняя и международная.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56. Тема: Системы социальной защиты населения.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Социальная защита и поддержка населения. Имущественный ценз. Индексация доходов.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Социальная обеспеченность и социальная помощь. Помощь безработным.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Социальная реабилитация и социальная благотворительность.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57. Тема: Монетаристская теория инфляции.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Варианты антиинфляционной политики.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Монетаризм – главная школа современного неоконсерватизма.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Фридменовская концепция борьбы с инфляцией. Особенности антиинфляционной политики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58. Тема: Инфляция и антиинфляционная политика.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Инфляция: виды, механизм равновесия, социально-экономические последствия.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Варианты антиинфляционной политики: кейнсианский и монетаристский.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Особенности инфляционных процессов и антиинфляционной политики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Инфляция: понятие, причины, типы, источники.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Антиинфляционная политика: регулирование совокупного спроса, регулирование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совокупного предложения.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Особенности инфляции и антиинфляционной политики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59. Тема: Инфляция и безработица. Кривая Феллипса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Кривая Филлипса: концепция, факты, обоснование.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Кривая Филлипса и стагфляция, кейнсианская и неоклассическая школы. Теории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адаптивных и рациональных ожиданий.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Антиинфляционная политика.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Кривая Филлипса – графическое отображение устойчивой зависимости между уровнем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безработицы и уровнем инфляции.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Стагфляция или «ценовые шоки» 70-х – начала 80-х годов и кривая Филипса.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Теории адаптивных и рациональных ожиданий и выводы для экономической политики в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борьбе со стагфляцией.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Кривая Филлипса: концепция и логическое обоснование. Стагфляция и « ценовые шоки»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начала 80-х годов.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Теория адаптивных ожиданий, Зависимость между инфляцией и безработицей, коэффициент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ущерба.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Концепция рациональных ожиданий и «цена ликвидации инфляции».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Макроэкономическая нестабильность: безработица и инфляция.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Взаимосвязь безработицы и инфляции: точки зрения кейсианского, неоклассиков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сторонников теории экономики предложения.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Варианты антиинфляционной политики: кейнсианское, монетарского направления.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60. Тема: Государственное регулирование экономики в свете кейнсианства 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неоконсервативных концепций.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Модели взаимоотношений экономики и государства. Цели и объекты государственного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регулирования.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Экономические функции правительства.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Методы государственного регулирования.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61. Тема: Методы государственного регулирования экономики: прямые, косвенные.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Индикативное планирование.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Основные функции государственного регулирования. Дерегулирование.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2. Способы, методы и инструменты государственного регулирования рыночной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инфраструктуры.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Государственное программирование. Планирование и прогнозирование.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62. Тема: Налоги: типы, эволюция. Теории налогообложения.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Налоги: эволюция, определение, формы и функции, Теории налогообложения.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Налоги как основной инструмент фискальной политики государства.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Основные пути совершенствования налоговой системы в Российской Федерации.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63. Тема: Региональная политика государства. Управление и прогнозирование развития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региона.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Регион – содержание и функционирование.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Этапы развития теории и практики районирования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Управление и прогнозирование развития регионов.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64. Тема: Фискальная политика и ее роль в государственном регулировании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Фискальная политика: дискреционная и недискреционная.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Государственный бюджет - основной инструмент фискальной политики.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Налоги - типы и эволюция.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65. Тема: Бюджет. Бюджетный дефицит и государственный долг. Методы управления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государственным долгом.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Финансы: сущность, необходимость, функции. Государственный бюджет.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Государственные расходы и совокупный спрос. Мультипликатор государственных расходов.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Государственный долг и дефицит бюджета. Внутренняя и внешняя задолженность.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Регулирование внешней задолженности.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66. Тема: Кредитно-денежная политика: цели и инструменты.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Денежный рынок. Спрос на деньги. Предложение денег.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Банки: виды, функции. Факторы, определяющие динамику движения денежной массы.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Денежный мультипликатор.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Цели и инструменты кредитно-денежной политики.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67. Тема: Уровень жизни и качество жизни. Проблемы повышения уровня жизни в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Доходы населения: виды, источники, формирование. Номинальный и реальный доходы.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Уровень жизни и ее качество. Бедность.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3. Государственное регулирование: Распределение доходов системы социальной защиты.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68. Тема: Экономические теории об источниках и динамике доходов.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Доходы населения: номинальные и реальные. Функциональное распределение доходов.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Альтернативные экономические теории об источниках и динамике доходов.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Распределение доходов. Причины дифференциации доходов.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69. Тема: Мировой рынок: структура, объекты.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Мировой и национальный рынки: характерные особенности. Формы организаций мировой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торговли.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Внешнеторговый мультипликатор.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Платежный и торговый балансы. Теория паритета покупательной способности.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70. Тема: Международная миграция капитала: причины, формы, вывоза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Формы экономических отношений в мировом хозяйстве.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Миграция капитала: причины и особенности. Формы вывоза капитала.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Россия на мировом рынке капиталов: вывоз капитала и другие страны и привлечения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иностранных капиталов.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71. Тема: Россия в международном движении капитала: привлечение иностранного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капитала в Россию и вывоз российского капитала за рубеж.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Международная миграция капитала: причины, формы, структуры.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Иностранные инвестиции в Российскую экономику. Инвестиционный климат.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Вывоз капитала из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72. Тема: Валютный рынок и валютный курс.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Валюты и их виды. Валютные рынки: принципы организации, институты, средства обмена.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Источники получения и каналы расходования валюты государством. Платежный баланс.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Валютные курсы. Факторы, определяющие валютные курсы. Паритет покупательной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способности.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Международные валютные отношения. Валютная система. Валюты и их виды.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2. Валютный рынок. Валютные курсы. Факторы, определяющие валютные курсы.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Конвертируемость валюты страны. Виды конвертируемости.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Валюта. Валютные рынки: принципы организации, институты, средства обмена.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Валютный курс: системы, факторы, паритет покупательной способности.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Конвертируемость валюты. Пути достижения конвертируемости российского рубля.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или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Валюта, валютная система. Валютный рынок: принципы организации.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Валютный курс. Равновесие обменный курс в долгосрочном и краткосрочном периодах.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3.Формирование валютного рынка в России. Конвертируемость российского рубля «Валютный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коридор».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73. Тема: Равновесие в модели открытой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Определение совокупного спроса. Модель ISLM для открытой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Определение предложения и уровня цен.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Регулярное движение капиталов (случай малой страны, случай большой страны).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74. Тема: Конкурентоспособность в мировой экономике.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Проблема эффективности международного разделения труда и его модели (теории).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Международная конкуренция и особенности ее проявления в современных условиях.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Место и роль России в интернационализации хозяйственной жизни.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75. Тема: Транснациональные корпорации.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Развитие интернационализации производства – причина образования новых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организационных форм интеграционных объединений.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ТНК – центральное звено интернационализации хозяйственной жизни.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Интеграционное сотрудничество стран СНГ на основе развития интеграционных концернов.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76. Тема: Конверсия и экономический рост.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Военно-промышленный комплекс: сущность, специфика, тенденция особенности.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Конверсия: типы, перспективы. Ход и проблемы конверсии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Экономический рост и структурные преобразования экономики России с учетом выполнения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lastRenderedPageBreak/>
        <w:t>программы конверсии.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77. Тема: Теневая экономика в современной России: причины, формы, масштабы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Определение теневой экономики и формы ее проявления.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Механизм функционирования теневой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Создание правовых и экономических предпосылок по сокращению масштабов теневого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рынка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78. Тема: Проблемы переходного периода в Российской экономике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Советская экономика до начала перестройки.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Причины упадка социалистической экономики.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Проблемы перехода к рыночной экономике.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Заключение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79. Тема: Факторные рынки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Введение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1. Сравнительный анализ факторных рынков.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2. Современное состояние факторных рынков в России.</w:t>
      </w:r>
    </w:p>
    <w:p w:rsidR="003B4FB2" w:rsidRDefault="003B4FB2" w:rsidP="003B4FB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4"/>
          <w:szCs w:val="24"/>
        </w:rPr>
        <w:t>3. Предпринимательство в России.</w:t>
      </w:r>
    </w:p>
    <w:p w:rsidR="004531AE" w:rsidRDefault="003B4FB2" w:rsidP="003B4FB2">
      <w:r>
        <w:rPr>
          <w:rFonts w:ascii="TimesNewRoman" w:hAnsi="TimesNewRoman" w:cs="TimesNewRoman"/>
          <w:b/>
          <w:bCs/>
          <w:sz w:val="24"/>
          <w:szCs w:val="24"/>
        </w:rPr>
        <w:t>Заключение__</w:t>
      </w:r>
      <w:bookmarkStart w:id="0" w:name="_GoBack"/>
      <w:bookmarkEnd w:id="0"/>
    </w:p>
    <w:sectPr w:rsidR="0045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85"/>
    <w:rsid w:val="003B4FB2"/>
    <w:rsid w:val="004531AE"/>
    <w:rsid w:val="00A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4669</Words>
  <Characters>26618</Characters>
  <Application>Microsoft Office Word</Application>
  <DocSecurity>0</DocSecurity>
  <Lines>221</Lines>
  <Paragraphs>62</Paragraphs>
  <ScaleCrop>false</ScaleCrop>
  <Company>Krokoz™</Company>
  <LinksUpToDate>false</LinksUpToDate>
  <CharactersWithSpaces>31225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2015-08-14T11:09:00Z</dcterms:created>
  <dcterms:modified xsi:type="dcterms:W3CDTF">2015-08-14T11:10:00Z</dcterms:modified>
</cp:coreProperties>
</file>